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C5348B" w14:textId="5F833BBE" w:rsidR="009E667A" w:rsidRDefault="00B14271">
      <w:r>
        <w:rPr>
          <w:noProof/>
        </w:rPr>
        <w:drawing>
          <wp:anchor distT="0" distB="0" distL="114300" distR="114300" simplePos="0" relativeHeight="251658240" behindDoc="0" locked="0" layoutInCell="1" allowOverlap="1" wp14:anchorId="4897D438" wp14:editId="5FDD4813">
            <wp:simplePos x="0" y="0"/>
            <wp:positionH relativeFrom="column">
              <wp:posOffset>514350</wp:posOffset>
            </wp:positionH>
            <wp:positionV relativeFrom="paragraph">
              <wp:posOffset>0</wp:posOffset>
            </wp:positionV>
            <wp:extent cx="8190865" cy="6353135"/>
            <wp:effectExtent l="0" t="0" r="635" b="0"/>
            <wp:wrapSquare wrapText="bothSides"/>
            <wp:docPr id="198986158" name="Picture 1" descr="A screen shot of a docume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986158" name="Picture 1" descr="A screen shot of a document&#10;&#10;Description automatically generate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90865" cy="63531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sectPr w:rsidR="009E667A" w:rsidSect="00B14271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4271"/>
    <w:rsid w:val="001A50C9"/>
    <w:rsid w:val="002B3363"/>
    <w:rsid w:val="00310BCA"/>
    <w:rsid w:val="003F227E"/>
    <w:rsid w:val="009E667A"/>
    <w:rsid w:val="00B14271"/>
    <w:rsid w:val="00DF5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011A62"/>
  <w15:chartTrackingRefBased/>
  <w15:docId w15:val="{BF26EA84-50A6-4E5E-ABE6-8FFF82CA4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42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42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427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42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427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42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42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42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42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1427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427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427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427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427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427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427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427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427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142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142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142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142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142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1427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1427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1427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42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427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1427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 Kneebone</dc:creator>
  <cp:keywords/>
  <dc:description/>
  <cp:lastModifiedBy>Val Kneebone</cp:lastModifiedBy>
  <cp:revision>1</cp:revision>
  <dcterms:created xsi:type="dcterms:W3CDTF">2024-07-11T02:40:00Z</dcterms:created>
  <dcterms:modified xsi:type="dcterms:W3CDTF">2024-07-11T02:44:00Z</dcterms:modified>
</cp:coreProperties>
</file>